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A5" w:rsidRDefault="00ED06A5" w:rsidP="00296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93820" cy="29202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302" cy="293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596" w:rsidRPr="00AA4227" w:rsidRDefault="00296BB3" w:rsidP="00AA42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227">
        <w:rPr>
          <w:rFonts w:ascii="Times New Roman" w:hAnsi="Times New Roman" w:cs="Times New Roman"/>
          <w:b/>
          <w:sz w:val="24"/>
          <w:szCs w:val="24"/>
        </w:rPr>
        <w:t>Уважаемые родители первоклассников!</w:t>
      </w:r>
    </w:p>
    <w:p w:rsidR="00296BB3" w:rsidRPr="00AA4227" w:rsidRDefault="00296BB3" w:rsidP="00AA4227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школе - это процесс физического и психологического привыкания ребенка к новым социальным условиям в рамках учебного учреждения и переход к систематическому школьному обучению. Длительность периода зависит от многих факторов и в среднем занимает 3-6 месяцев.</w:t>
      </w:r>
    </w:p>
    <w:p w:rsidR="00296BB3" w:rsidRPr="00AA4227" w:rsidRDefault="00296BB3" w:rsidP="00AA4227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 считается самым важным годом в жизни школьника. Правильная адаптация положительно влияет на учебный процесс, мотивирует к получению новых знаний, позволяет легко влиться в новый коллектив и завести друзей.</w:t>
      </w:r>
    </w:p>
    <w:p w:rsidR="00296BB3" w:rsidRPr="00AA4227" w:rsidRDefault="00296BB3" w:rsidP="00AA4227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Привыкнуть к школе после садика сложно практически всем. В дошкольном возрасте от ребёнка не требовалось особой дисциплины, занятия проходили в игровой форме, было время побегать и отводился час для сна и отдыха. В первом классе привычный режим жизни меняется, и детям приходится подстраиваться под изменившиеся условия. Ребёнок попадает под влияние совокупно воздействующих на его психику факторов:</w:t>
      </w:r>
    </w:p>
    <w:p w:rsidR="00AA4227" w:rsidRDefault="00296BB3" w:rsidP="00AA4227">
      <w:pPr>
        <w:pStyle w:val="a4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распорядка дня;</w:t>
      </w:r>
    </w:p>
    <w:p w:rsidR="00AA4227" w:rsidRDefault="00296BB3" w:rsidP="00AA4227">
      <w:pPr>
        <w:pStyle w:val="a4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на подвижные игры в школе;</w:t>
      </w:r>
    </w:p>
    <w:p w:rsidR="00AA4227" w:rsidRDefault="00296BB3" w:rsidP="00AA4227">
      <w:pPr>
        <w:pStyle w:val="a4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выстраивания отношений с одноклассниками и учителем;</w:t>
      </w:r>
    </w:p>
    <w:p w:rsidR="00296BB3" w:rsidRPr="00AA4227" w:rsidRDefault="00296BB3" w:rsidP="00AA4227">
      <w:pPr>
        <w:pStyle w:val="a4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обстановки и непривычных для ребёнка обязанностей.</w:t>
      </w:r>
    </w:p>
    <w:p w:rsidR="00296BB3" w:rsidRPr="00AA4227" w:rsidRDefault="00296BB3" w:rsidP="00AA4227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школе сложнее протекает у детей с индивидуальными особенностями нервной системы. В группу риска входят:</w:t>
      </w:r>
    </w:p>
    <w:p w:rsidR="00AA4227" w:rsidRDefault="00296BB3" w:rsidP="00AA4227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малыши. Концентрация внимания у них снижена, в силу особенностей психики им необходимо постоянно двигаться, и высидеть целый урок за партой для них – </w:t>
      </w: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подвиг. Такие первоклассники чаще всего нарушают порядок в школе и первые месяцы учёбы практически не усваивают новый материал.</w:t>
      </w:r>
    </w:p>
    <w:p w:rsidR="00AA4227" w:rsidRDefault="00296BB3" w:rsidP="00AA4227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повышенным порогом утомляемости. Обусловлено это может быть индивидуальными особенностями личности или хроническими заболеваниями. Школьники с повышенной утомляемостью не могут долго концентрироваться на выполнении заданий, что снижает их успехи в учёбе.</w:t>
      </w:r>
    </w:p>
    <w:p w:rsidR="00296BB3" w:rsidRPr="00AA4227" w:rsidRDefault="00296BB3" w:rsidP="00AA4227">
      <w:pPr>
        <w:pStyle w:val="a4"/>
        <w:numPr>
          <w:ilvl w:val="0"/>
          <w:numId w:val="11"/>
        </w:numPr>
        <w:spacing w:before="100" w:beforeAutospacing="1" w:after="100" w:afterAutospacing="1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Одарённые первоклассники. До поступления в школу у таких дошкольников уже есть обширный запас знаний, и первые месяцы в школе им может быть просто скучно. Из-за этого они могут баловаться, не слушать учителей. Именно таким первоклассникам часто рекомендуют перейти на индивидуальную программу обучения, в том числе дистанционно.</w:t>
      </w:r>
    </w:p>
    <w:p w:rsidR="00296BB3" w:rsidRPr="00AA4227" w:rsidRDefault="00296BB3" w:rsidP="00AA4227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адаптации в школе могут быть связаны с повышенными требованиями родителей. Не стоит ждать от ребёнка невозможного - привыкание может занять не один месяц, и это считается нормальным.</w:t>
      </w:r>
    </w:p>
    <w:p w:rsidR="00AA4227" w:rsidRDefault="00296BB3" w:rsidP="00AA4227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 месяцы учебы ребенку предстоит привыкать ко многим изменениям в жизни: школьный режим, общение с одноклассниками и учителями, новые знания и пр. Поэтому и приспособление к школе нужно оценивать по совокупности показателей. Можно условно выделить следующие виды адаптации:</w:t>
      </w:r>
    </w:p>
    <w:p w:rsidR="00AA4227" w:rsidRDefault="00296BB3" w:rsidP="00AA4227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– это способность приспособится к новому распорядку, обязанностям, школьным правилам;</w:t>
      </w:r>
    </w:p>
    <w:p w:rsidR="00AA4227" w:rsidRDefault="00296BB3" w:rsidP="00AA4227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учебно-мотивационная – формирование желания учиться, осваивать новые знания и навыки;</w:t>
      </w:r>
    </w:p>
    <w:p w:rsidR="00AA4227" w:rsidRDefault="00296BB3" w:rsidP="00AA4227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– нормализация эмоционального самочувствия малыша в разных школьных ситуациях, адекватное восприятие ребенка новой для него социальной роли школьника;</w:t>
      </w:r>
    </w:p>
    <w:p w:rsidR="00296BB3" w:rsidRPr="00AA4227" w:rsidRDefault="00296BB3" w:rsidP="00AA4227">
      <w:pPr>
        <w:pStyle w:val="a4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– формирование адекватного поведения в новой социальной среде, установление нормальных отношений со взрослыми и сверстниками.</w:t>
      </w:r>
    </w:p>
    <w:p w:rsidR="00296BB3" w:rsidRPr="00AA4227" w:rsidRDefault="00296BB3" w:rsidP="00AA4227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быстро школьник приспособится? Это зависит от разных факторов:</w:t>
      </w:r>
    </w:p>
    <w:p w:rsidR="00AA4227" w:rsidRDefault="00296BB3" w:rsidP="00AA4227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характера;</w:t>
      </w:r>
    </w:p>
    <w:p w:rsidR="00AA4227" w:rsidRDefault="00296BB3" w:rsidP="00AA4227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 образовательной программы;</w:t>
      </w:r>
    </w:p>
    <w:p w:rsidR="00AA4227" w:rsidRDefault="00296BB3" w:rsidP="00AA4227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семье;</w:t>
      </w:r>
    </w:p>
    <w:p w:rsidR="00AA4227" w:rsidRDefault="00296BB3" w:rsidP="00AA4227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сторонних стрессовых факторов;</w:t>
      </w:r>
    </w:p>
    <w:p w:rsidR="00296BB3" w:rsidRPr="00AA4227" w:rsidRDefault="00296BB3" w:rsidP="00AA4227">
      <w:pPr>
        <w:pStyle w:val="a4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подготовленности малыша к школе и пр.</w:t>
      </w:r>
    </w:p>
    <w:p w:rsidR="00296BB3" w:rsidRPr="00AA4227" w:rsidRDefault="00296BB3" w:rsidP="00AA4227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тем, что темпы адаптации индивидуальны, ребенку требуется внимание и посильная помощь от взрослых. Неудача может привести к развитию комплексов и страхов в детском возрасте, низким отметкам и другим негативным последствиям. Необходимо понимать всю ответственность периода адаптации, который важен для психического развития ребенка.</w:t>
      </w:r>
    </w:p>
    <w:p w:rsidR="00296BB3" w:rsidRPr="00AA4227" w:rsidRDefault="00A501F0" w:rsidP="00AA42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227">
        <w:rPr>
          <w:rFonts w:ascii="Times New Roman" w:hAnsi="Times New Roman" w:cs="Times New Roman"/>
          <w:b/>
          <w:sz w:val="24"/>
          <w:szCs w:val="24"/>
        </w:rPr>
        <w:t>Уважаемые родители пятиклассников!</w:t>
      </w:r>
    </w:p>
    <w:p w:rsidR="000D3F9E" w:rsidRPr="00AA4227" w:rsidRDefault="000D3F9E" w:rsidP="00AA422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227">
        <w:rPr>
          <w:rFonts w:ascii="Times New Roman" w:hAnsi="Times New Roman" w:cs="Times New Roman"/>
          <w:sz w:val="24"/>
          <w:szCs w:val="24"/>
        </w:rPr>
        <w:t>При переходе детей из начального звена в среднее</w:t>
      </w:r>
      <w:bookmarkStart w:id="0" w:name="_GoBack"/>
      <w:bookmarkEnd w:id="0"/>
      <w:r w:rsidRPr="00AA4227">
        <w:rPr>
          <w:rFonts w:ascii="Times New Roman" w:hAnsi="Times New Roman" w:cs="Times New Roman"/>
          <w:sz w:val="24"/>
          <w:szCs w:val="24"/>
        </w:rPr>
        <w:t xml:space="preserve"> ребята всегда сталкиваются с некоторыми трудностями, которые снижают их успеваемость и желание учиться. Организация родительского собрания в 5 классе на тему «Адаптация пятиклассников» с сопутствующей презентацией поможет обратить родительское внимание к трудностям адаптации их детей в указанный период.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5-м классе (11 лет) дети сталкиваются с многими проблемами. Детей с этого года ожидают:</w:t>
      </w:r>
    </w:p>
    <w:p w:rsidR="00AA4227" w:rsidRDefault="00C0733D" w:rsidP="00AA42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предметы и учителя.</w:t>
      </w:r>
    </w:p>
    <w:p w:rsidR="00AA4227" w:rsidRDefault="00C0733D" w:rsidP="00AA4227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продолжительности учебного дня.</w:t>
      </w:r>
    </w:p>
    <w:p w:rsidR="00AA4227" w:rsidRDefault="00C0733D" w:rsidP="00AA4227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 в новых кабинетах или даже учебных корпусах.</w:t>
      </w:r>
    </w:p>
    <w:p w:rsidR="00C0733D" w:rsidRPr="00AA4227" w:rsidRDefault="00C0733D" w:rsidP="00AA4227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объем домашних заданий.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класс относится к одному из кризисных периодов жизни ребенка. Переходя в него, школьники сталкиваются с многообразием проблем и сложностей, которые теперь приходится разрешать самостоятельно. Адаптация к учебе в пятом классе — это настоящее испытание, которое ложится на плечи не только детей, но и их родителей, классных руководителей и учителей-предметников. Возникающие трудности затрагивают не только учебный процесс и школьную жизнь, но и психологический климат се</w:t>
      </w: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мьи.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важно стать своему ребенку настоящим другом, советчиком и соратником. Правильно организованное поведение родителей позволит не только с легкостью пережить детям данный период, но и не «замкнуться в себя», прячась в занавес отчуждения. Именно семья должна стать детям настоящей опорой и надежным тылом, куда пятиклассники с радостью будут приходить после учебных занятий, делиться полученными впечатлениями и восстанавливать силы.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пятиклассники, которым не удалось найти необходимой поддержки со стороны родителей в период адаптации пятого класса, замкнулись в себе и закрылись от всех в отчуждении. Такие дети стали более агрессивными, пассивными и отличались негативным </w:t>
      </w: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настроем на учебу и досуг. Кроме этого, такие дети часто осуждают других, не желают противостоять трудностям и отказываются от помощи.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Школьники, не получившие вовремя необходимой помощи со стороны семьи, ищут ее на улице, у сверстников.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Возрастной особенностью пятиклассников является формирование ориентации на своих сверстников. Причиной этого выступает характер изменений существующего </w:t>
      </w:r>
      <w:proofErr w:type="spellStart"/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 самим себя.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пятого класса самооценка школьника зависела от взглядов родителей и учительских оценок. С пятого класса самооценка школьников начинает зависеть от взглядов детей друг на друга. Дети ориентируются не на школьные отметки, а индивидуальные качества личности, манеру общения, внешний вид. Под влиянием этого самооценка многих детей начинает резко падать.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Кризисные изменения детей пятого класса затрагивают и их мотивацию к познаниям. Именно на этот период выпадает существенное снижение у детей тяги к знаниям. В результате ребенок начинает отрицательно относиться к школе, урокам, учителям и одноклассникам. На фоне всего этого у детей начинает возникать конфликтность в общении со старшими, включая учителей и родителей, а также заметное снижение успеваемости.</w:t>
      </w:r>
    </w:p>
    <w:p w:rsidR="00AA4227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все вышеуказанные факторы, можно прийти к выводу, что переходный период пятого класса сопровождают кризисы в различных сторонах развития детей, а именно в: </w:t>
      </w:r>
    </w:p>
    <w:p w:rsidR="00AA4227" w:rsidRDefault="00C0733D" w:rsidP="00AA4227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эмоциональном состоянии;</w:t>
      </w:r>
    </w:p>
    <w:p w:rsidR="00AA4227" w:rsidRDefault="00C0733D" w:rsidP="00AA4227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отношений к окружающим;</w:t>
      </w:r>
    </w:p>
    <w:p w:rsidR="00AA4227" w:rsidRDefault="00C0733D" w:rsidP="00AA4227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поведении;</w:t>
      </w:r>
    </w:p>
    <w:p w:rsidR="00AA4227" w:rsidRDefault="00C0733D" w:rsidP="00AA4227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учебе;</w:t>
      </w:r>
    </w:p>
    <w:p w:rsidR="00C0733D" w:rsidRPr="00AA4227" w:rsidRDefault="00C0733D" w:rsidP="00AA4227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 развитии.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уделить эмоциональному состоянию детей в период адаптации их к учебе в пятом классе. Чтобы помочь школьнику преодолеть все выпавшие на него трудности и сделать его «счастливым», родителям и учителям следует заручиться друг у друга поддержкой и взаимопониманием. Работая одной командой, они смогут способствовать более легкому переходу школьников из младшего в среднее звено.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помочь школьникам преодолеть сложности адаптации 5 класса?</w:t>
      </w:r>
    </w:p>
    <w:p w:rsidR="00AA4227" w:rsidRDefault="00C0733D" w:rsidP="00AA4227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Ежедневно контролировать успеваемость и поведения.</w:t>
      </w:r>
    </w:p>
    <w:p w:rsidR="00C0733D" w:rsidRPr="00AA4227" w:rsidRDefault="00C0733D" w:rsidP="00AA4227">
      <w:pPr>
        <w:pStyle w:val="a4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связь с классным руководителем и работающими в классе учителями.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Поддерживая постоянную связь с людьми, которые непосредственно занимаются обучением и воспитание детей, можно найти причины, способствующие ухудшению поведения и успеваемости детей.</w:t>
      </w:r>
    </w:p>
    <w:p w:rsidR="00C0733D" w:rsidRPr="00AA4227" w:rsidRDefault="00C0733D" w:rsidP="00AA4227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позицию школы.</w:t>
      </w:r>
    </w:p>
    <w:p w:rsidR="00C0733D" w:rsidRPr="00C0733D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тогда можно будет добиться желаемых результатов в воспитании и обучении детей, когда семья и школа объединятся друг с другом и будут действовать заодно. Для более тесного сплочения семьи и школы следует совместно проводить свободное время и активный досуг. В результате родители и учителя смогут найти единые точки контакта и воздействия на детей.</w:t>
      </w:r>
    </w:p>
    <w:p w:rsidR="00C0733D" w:rsidRPr="00AA4227" w:rsidRDefault="00C0733D" w:rsidP="00AA4227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в работе классному руководителю.</w:t>
      </w:r>
    </w:p>
    <w:p w:rsidR="00C0733D" w:rsidRPr="00AA4227" w:rsidRDefault="00C0733D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3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классного руководителя распространяются не только на организацию учебной жизни школьников, но и проведение внеклассной работы. Совместные дела родителей и детей в школе помогут не только значительно улучшить их взаимоотношения, но и расширить детский кругозор, а также легко пройти адаптацию в пятом классе.</w:t>
      </w:r>
    </w:p>
    <w:p w:rsidR="00A501F0" w:rsidRPr="00AA4227" w:rsidRDefault="00A501F0" w:rsidP="00AA42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227">
        <w:rPr>
          <w:rFonts w:ascii="Times New Roman" w:hAnsi="Times New Roman" w:cs="Times New Roman"/>
          <w:b/>
          <w:sz w:val="24"/>
          <w:szCs w:val="24"/>
        </w:rPr>
        <w:t>Уважаемые родители обучающихся в профильных классах!</w:t>
      </w:r>
    </w:p>
    <w:p w:rsidR="00BA0596" w:rsidRPr="00AA4227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Десятый класс открывает последний этап обучения в старшей профильной школе. В этот период у старшеклассников могут возникать определённые сложности в учёбе, в отношениях со сверстниками, родителями. Первые месяцы обучения в старшей школе становятся периодом адаптации к новым условиям обучения. </w:t>
      </w:r>
    </w:p>
    <w:p w:rsidR="00BA0596" w:rsidRPr="00AA4227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адаптации, обозначающий приспособление, используется при описании довольно разных процессов: адаптация физиологическая, адаптация зрительная и слуховая, адаптация социальная и др. </w:t>
      </w:r>
    </w:p>
    <w:p w:rsidR="00BA0596" w:rsidRPr="00AA4227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речь идёт о физиологической и социальной адаптации, обеспечивающей полноценное интеллектуальное развитие учащихся, на фоне хорошей школьной мотивации, адекватной работоспособности</w:t>
      </w: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низком уровне тревожности </w:t>
      </w:r>
      <w:proofErr w:type="gramStart"/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proofErr w:type="gramEnd"/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и оптимального самочувствия. 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быть готовы к тому, </w:t>
      </w:r>
      <w:proofErr w:type="gramStart"/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 вместе</w:t>
      </w:r>
      <w:proofErr w:type="gramEnd"/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ребёнком проанализировать те замечания, которые делают педагоги в учебном процессе, чтобы как можно раньше заметить и </w:t>
      </w: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помочь справиться с трудностями в учёбе. Для этого, прежде всего надо выяснить, с какими именно затруднениями ребёнок столкнулся, какие предметы сложнее всего даются. Ребёнок должен понять, что требования к нему возросли и педагоги оценивают его по новым критериям. Низкая успеваемость может привести не только к понижению самооценки, но и к изменениям в поведении ребёнка: подавленность, замкнутость или наоборот злобность, агрессивность. Особую роль здесь может сыграть обучение навыкам распределения времени и планирования собственной деятельности.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встречающаяся в десятом классе проблема – ярко выраженное желание отдохнуть после напряжённого девятого класса и перед выпускным одиннадцатым классом. Старшеклассник чувствует себя уставшим от серьёзных экзаменов и важных решений о своём будущем. Безусловно, старшекласснику необходима передышка. Но есть и большая опасность ребёнок может основательно «расслабиться» и потерять не только рабочий тонус, но и драгоценное время для подготовки к выпускным экзаменам. Важно помочь ребёнку научиться грамотно, распределять своё время и планировать день так, чтобы оставалось время для отдыха, по возможности </w:t>
      </w:r>
      <w:proofErr w:type="gramStart"/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  сон</w:t>
      </w:r>
      <w:proofErr w:type="gramEnd"/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этот период требования педагогов увеличиваются, изучаемый материал усложняется. С точки зрения возрастной психологии, старшеклассники вступают на особую ступень возрастного развития – период ранней юности. Юношеский возраст – это переходный период жизни человека между подростковым возрастом и взрослостью. 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психологическое приобретение данного возраста – это открытие своего внутреннего мира. Самосознание переходит на качественно новый уровень. Это проявляется в повышении значимости собственных ценностей, в перерастании частных самооценок отдельных черт личности в общее, целостное отношение к себе. Важнейшая особенность юношеского самосознания – формирование временной перспективы, обращённость в будущее. 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десятиклассников сталкиваются с резким увеличением учебной нагрузки, важно помочь ребёнку научиться грамотно, распределять своё время и планировать день так, чтобы оставалось время для о</w:t>
      </w:r>
      <w:r w:rsidRPr="00AA4227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тдыха, по возможности дневной</w:t>
      </w: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сон.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самоопределение – важнейшая задача данного возраста. 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учащиеся 10 класса находятся в новых условиях (новые коллективы, новая система занятий, новые формы работы, изменившиеся объемы работы и характер мыслительных действий и др.) необходимо исследование их адаптации. Социальная адаптация как приспособление человека к условиям социальной среды предполагает: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адекватное восприятие окружающей действительности и самого себя;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адекватную систему отношений и общения с окружающими;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способность к труду, обучению, к организации досуга и отдыха;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4)способность к самообслуживанию и самоорганизации, к </w:t>
      </w:r>
      <w:proofErr w:type="spellStart"/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взаимообслуживанию</w:t>
      </w:r>
      <w:proofErr w:type="spellEnd"/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коллективе;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изменчивость (адаптивность) поведения в соответствии с ролевыми ожиданиями других.</w:t>
      </w:r>
    </w:p>
    <w:p w:rsidR="00BA0596" w:rsidRPr="00BA0596" w:rsidRDefault="00BA0596" w:rsidP="00AA4227">
      <w:pPr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адаптации 10-классников определяется особенностями возраста и спецификой профильного обучения. Важной социальной потребностью данного возраста является потребность в поисковой активности, в самоопределении, в </w:t>
      </w:r>
      <w:proofErr w:type="spellStart"/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простраивании</w:t>
      </w:r>
      <w:proofErr w:type="spellEnd"/>
      <w:r w:rsidRPr="00BA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жизненных перспектив. Практика показывает, что если выбранное направление в обучении соответствует психофизиологическим и личностным особенностям, интересам и склонностям учащегося, то, несмотря на повышенные требования и увеличение учебной нагрузки, утомление и связанные с ним невротические явления наблюдаются гораздо реже, а эффективность обучения повышается.</w:t>
      </w:r>
    </w:p>
    <w:p w:rsidR="00BA0596" w:rsidRPr="00296BB3" w:rsidRDefault="00BA0596" w:rsidP="00BA0596">
      <w:pPr>
        <w:rPr>
          <w:rFonts w:ascii="Times New Roman" w:hAnsi="Times New Roman" w:cs="Times New Roman"/>
          <w:b/>
          <w:sz w:val="28"/>
          <w:szCs w:val="28"/>
        </w:rPr>
      </w:pPr>
    </w:p>
    <w:sectPr w:rsidR="00BA0596" w:rsidRPr="00296BB3" w:rsidSect="00296B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FD5"/>
    <w:multiLevelType w:val="multilevel"/>
    <w:tmpl w:val="C73A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5826"/>
    <w:multiLevelType w:val="hybridMultilevel"/>
    <w:tmpl w:val="00EE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9F9"/>
    <w:multiLevelType w:val="multilevel"/>
    <w:tmpl w:val="9EB2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51FBA"/>
    <w:multiLevelType w:val="hybridMultilevel"/>
    <w:tmpl w:val="8F1E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3DE9"/>
    <w:multiLevelType w:val="hybridMultilevel"/>
    <w:tmpl w:val="AF6E9B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E2C7CF7"/>
    <w:multiLevelType w:val="hybridMultilevel"/>
    <w:tmpl w:val="E686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6CFC"/>
    <w:multiLevelType w:val="hybridMultilevel"/>
    <w:tmpl w:val="A9164A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86E1BD1"/>
    <w:multiLevelType w:val="multilevel"/>
    <w:tmpl w:val="A41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872D1"/>
    <w:multiLevelType w:val="multilevel"/>
    <w:tmpl w:val="241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776BF"/>
    <w:multiLevelType w:val="multilevel"/>
    <w:tmpl w:val="9320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87363"/>
    <w:multiLevelType w:val="hybridMultilevel"/>
    <w:tmpl w:val="DB4A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473D0"/>
    <w:multiLevelType w:val="hybridMultilevel"/>
    <w:tmpl w:val="7E30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0484"/>
    <w:multiLevelType w:val="multilevel"/>
    <w:tmpl w:val="DCE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6436B"/>
    <w:multiLevelType w:val="hybridMultilevel"/>
    <w:tmpl w:val="17C8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B3FF9"/>
    <w:multiLevelType w:val="multilevel"/>
    <w:tmpl w:val="ED5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9277A5"/>
    <w:multiLevelType w:val="multilevel"/>
    <w:tmpl w:val="AF1A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B0442"/>
    <w:multiLevelType w:val="multilevel"/>
    <w:tmpl w:val="265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C045C"/>
    <w:multiLevelType w:val="hybridMultilevel"/>
    <w:tmpl w:val="C3307DA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6"/>
  </w:num>
  <w:num w:numId="5">
    <w:abstractNumId w:val="0"/>
  </w:num>
  <w:num w:numId="6">
    <w:abstractNumId w:val="15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7"/>
  </w:num>
  <w:num w:numId="12">
    <w:abstractNumId w:val="4"/>
  </w:num>
  <w:num w:numId="13">
    <w:abstractNumId w:val="10"/>
  </w:num>
  <w:num w:numId="14">
    <w:abstractNumId w:val="3"/>
  </w:num>
  <w:num w:numId="15">
    <w:abstractNumId w:val="11"/>
  </w:num>
  <w:num w:numId="16">
    <w:abstractNumId w:val="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6A"/>
    <w:rsid w:val="00053A3D"/>
    <w:rsid w:val="000D3F9E"/>
    <w:rsid w:val="00296BB3"/>
    <w:rsid w:val="004C51AB"/>
    <w:rsid w:val="00A501F0"/>
    <w:rsid w:val="00AA4227"/>
    <w:rsid w:val="00BA0596"/>
    <w:rsid w:val="00C0733D"/>
    <w:rsid w:val="00CE096A"/>
    <w:rsid w:val="00EB533F"/>
    <w:rsid w:val="00E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71668-4B33-4246-8611-6EF09AF1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AA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2021-08-26T06:31:00Z</dcterms:created>
  <dcterms:modified xsi:type="dcterms:W3CDTF">2021-08-26T10:52:00Z</dcterms:modified>
</cp:coreProperties>
</file>